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BF350" w14:textId="77777777" w:rsidR="007E3C55" w:rsidRDefault="007E3C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D3CBF43" w14:textId="77777777" w:rsidR="007E3C55" w:rsidRDefault="002E6B27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FORMULARIO DE SOLICITUD DEL TITULO DE ASIGNACION Y USO DE UNIDAD DE ENTERRAMIENTO</w:t>
      </w:r>
    </w:p>
    <w:p w14:paraId="60ED1F03" w14:textId="77777777" w:rsidR="007E3C55" w:rsidRDefault="007E3C5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8522558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Don/Doña ---------------------------------------------------------------------------,</w:t>
      </w:r>
    </w:p>
    <w:p w14:paraId="3750009B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AD23CF3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con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DNI -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-------------------</w:t>
      </w:r>
    </w:p>
    <w:p w14:paraId="405368AD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2CE06B70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Domicilio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a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efecto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comunicaciones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calle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------------------------------,</w:t>
      </w:r>
    </w:p>
    <w:p w14:paraId="0A0E6631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AA2E645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Número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---------, CP -------------- Madrid</w:t>
      </w:r>
    </w:p>
    <w:p w14:paraId="03C5B05C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DD40A88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Correo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electronico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874C3F2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FDC4466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Telefono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18202098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B5DB242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Solicita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 la Administración del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cementerio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Sacramental de </w:t>
      </w:r>
    </w:p>
    <w:p w14:paraId="5D2426D0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San Lorenzo y San José, la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expedición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titulo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asignación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y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uso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 la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unidad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enterramiento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14:paraId="7219E8A9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C657284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Sepultura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---------------,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núm</w:t>
      </w:r>
      <w:proofErr w:type="spellEnd"/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 xml:space="preserve">. --------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el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patio -----------------------------.</w:t>
      </w:r>
    </w:p>
    <w:p w14:paraId="05D39EE9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B4488E1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Nicho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núm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. ----------,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el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patio -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-----------------------------------------------.</w:t>
      </w:r>
    </w:p>
    <w:p w14:paraId="6A2E93B0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A3013F9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Columbario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núm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. ------------,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el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8"/>
          <w:szCs w:val="28"/>
        </w:rPr>
        <w:t>patio -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</w:rPr>
        <w:t>-------------------------------------.</w:t>
      </w:r>
    </w:p>
    <w:p w14:paraId="6611C493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88E9037" w14:textId="11BC2EA4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Previa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presentación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los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documentos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acreditativos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del derecho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que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le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asiste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para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incoar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la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presente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solicitud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, y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el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pago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 40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euros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concepto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tasa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por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la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expedición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del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documento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incluidos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gastos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de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envio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>).</w:t>
      </w:r>
    </w:p>
    <w:p w14:paraId="4E022CED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64279DB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Madrid, -------- de ----------------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de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2025</w:t>
      </w:r>
    </w:p>
    <w:p w14:paraId="43BC5ECF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211AE10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2F01441" w14:textId="77777777" w:rsidR="007E3C55" w:rsidRDefault="002E6B2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075AEC87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384E8834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6F65672" w14:textId="77777777" w:rsidR="007E3C55" w:rsidRDefault="002E6B27">
      <w:pPr>
        <w:ind w:left="720"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El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interesado</w:t>
      </w:r>
      <w:proofErr w:type="spellEnd"/>
    </w:p>
    <w:p w14:paraId="68BF7DFC" w14:textId="77777777" w:rsidR="007E3C55" w:rsidRDefault="007E3C55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7E3C55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F21614E"/>
    <w:rsid w:val="002E6B27"/>
    <w:rsid w:val="007E3C55"/>
    <w:rsid w:val="00ED7983"/>
    <w:rsid w:val="38876835"/>
    <w:rsid w:val="4C6C00B5"/>
    <w:rsid w:val="57A52357"/>
    <w:rsid w:val="7F1B1186"/>
    <w:rsid w:val="7F21614E"/>
    <w:rsid w:val="7F6D2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4495E1"/>
  <w15:docId w15:val="{248C329B-ED34-454F-802F-E44500D1B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162</Words>
  <Characters>893</Characters>
  <Application>Microsoft Office Word</Application>
  <DocSecurity>0</DocSecurity>
  <Lines>7</Lines>
  <Paragraphs>2</Paragraphs>
  <ScaleCrop>false</ScaleCrop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</dc:creator>
  <cp:lastModifiedBy>JESUS CAMPOS</cp:lastModifiedBy>
  <cp:revision>2</cp:revision>
  <dcterms:created xsi:type="dcterms:W3CDTF">2025-11-09T21:31:00Z</dcterms:created>
  <dcterms:modified xsi:type="dcterms:W3CDTF">2025-11-12T09:04:00Z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6E19B28A0F334C359C7DBDA1C3C8735E_11</vt:lpwstr>
  </property>
</Properties>
</file>